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311E" w14:textId="46AD90A6" w:rsidR="00A76617" w:rsidRDefault="00A76617" w:rsidP="004B6C24">
      <w:pPr>
        <w:rPr>
          <w:sz w:val="22"/>
          <w:szCs w:val="22"/>
        </w:rPr>
      </w:pPr>
    </w:p>
    <w:p w14:paraId="31AB1AC9" w14:textId="4D4B32CB" w:rsidR="00921A03" w:rsidRDefault="00921A03" w:rsidP="00921A03">
      <w:pPr>
        <w:widowControl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  <w:r w:rsidRPr="00921A03"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  <w:t>Require</w:t>
      </w:r>
      <w:r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  <w:t>ments for School Bus Assistant C</w:t>
      </w:r>
      <w:r w:rsidRPr="00921A03"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  <w:t xml:space="preserve">ertification in Garrett County </w:t>
      </w:r>
    </w:p>
    <w:p w14:paraId="5281EDCF" w14:textId="77777777" w:rsidR="00921A03" w:rsidRPr="00921A03" w:rsidRDefault="00921A03" w:rsidP="00921A03">
      <w:pPr>
        <w:widowControl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C2F5056" w14:textId="3C328AEE" w:rsidR="00921A03" w:rsidRDefault="00921A03" w:rsidP="00921A03">
      <w:pPr>
        <w:widowControl/>
        <w:rPr>
          <w:rFonts w:ascii="Calibri" w:eastAsia="Calibri" w:hAnsi="Calibri" w:cs="Calibri"/>
          <w:b/>
          <w:color w:val="000000"/>
          <w:sz w:val="24"/>
        </w:rPr>
      </w:pPr>
      <w:r w:rsidRPr="00921A03">
        <w:rPr>
          <w:rFonts w:ascii="Calibri" w:eastAsia="Calibri" w:hAnsi="Calibri" w:cs="Calibri"/>
          <w:b/>
          <w:color w:val="000000"/>
          <w:sz w:val="24"/>
        </w:rPr>
        <w:t xml:space="preserve">The </w:t>
      </w:r>
      <w:proofErr w:type="gramStart"/>
      <w:r w:rsidRPr="00921A03">
        <w:rPr>
          <w:rFonts w:ascii="Calibri" w:eastAsia="Calibri" w:hAnsi="Calibri" w:cs="Calibri"/>
          <w:b/>
          <w:color w:val="000000"/>
          <w:sz w:val="24"/>
        </w:rPr>
        <w:t>following items must be completed by the applicant</w:t>
      </w:r>
      <w:proofErr w:type="gramEnd"/>
      <w:r w:rsidRPr="00921A03">
        <w:rPr>
          <w:rFonts w:ascii="Calibri" w:eastAsia="Calibri" w:hAnsi="Calibri" w:cs="Calibri"/>
          <w:b/>
          <w:color w:val="000000"/>
          <w:sz w:val="24"/>
        </w:rPr>
        <w:t xml:space="preserve"> prior to being accepted </w:t>
      </w:r>
      <w:r>
        <w:rPr>
          <w:rFonts w:ascii="Calibri" w:eastAsia="Calibri" w:hAnsi="Calibri" w:cs="Calibri"/>
          <w:b/>
          <w:color w:val="000000"/>
          <w:sz w:val="24"/>
        </w:rPr>
        <w:t>into</w:t>
      </w:r>
      <w:r w:rsidRPr="00921A03">
        <w:rPr>
          <w:rFonts w:ascii="Calibri" w:eastAsia="Calibri" w:hAnsi="Calibri" w:cs="Calibri"/>
          <w:b/>
          <w:color w:val="000000"/>
          <w:sz w:val="24"/>
        </w:rPr>
        <w:t xml:space="preserve"> the program: </w:t>
      </w:r>
    </w:p>
    <w:p w14:paraId="7A08A0D4" w14:textId="77777777" w:rsidR="00921A03" w:rsidRPr="00921A03" w:rsidRDefault="00921A03" w:rsidP="00921A03">
      <w:pPr>
        <w:widowControl/>
        <w:rPr>
          <w:rFonts w:ascii="Calibri" w:eastAsia="Calibri" w:hAnsi="Calibri" w:cs="Calibri"/>
          <w:b/>
          <w:color w:val="000000"/>
          <w:sz w:val="24"/>
        </w:rPr>
      </w:pPr>
    </w:p>
    <w:p w14:paraId="0E29B961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1. </w:t>
      </w:r>
      <w:r w:rsidRPr="00921A03">
        <w:rPr>
          <w:rFonts w:ascii="Calibri" w:eastAsia="Calibri" w:hAnsi="Calibri" w:cs="Calibri"/>
          <w:color w:val="000000"/>
          <w:sz w:val="22"/>
          <w:szCs w:val="22"/>
        </w:rPr>
        <w:t xml:space="preserve">Be at least 21 years of age </w:t>
      </w:r>
    </w:p>
    <w:p w14:paraId="71B97250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2. </w:t>
      </w:r>
      <w:r w:rsidRPr="00921A03">
        <w:rPr>
          <w:rFonts w:ascii="Calibri" w:eastAsia="Calibri" w:hAnsi="Calibri" w:cs="Calibri"/>
          <w:color w:val="000000"/>
          <w:sz w:val="22"/>
          <w:szCs w:val="22"/>
        </w:rPr>
        <w:t xml:space="preserve">Must have a High School Diploma or GED </w:t>
      </w:r>
    </w:p>
    <w:p w14:paraId="72634A1D" w14:textId="59603D50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3. </w:t>
      </w:r>
      <w:r w:rsidRPr="00921A03">
        <w:rPr>
          <w:rFonts w:ascii="Calibri" w:eastAsia="Calibri" w:hAnsi="Calibri" w:cs="Calibri"/>
          <w:color w:val="000000"/>
          <w:sz w:val="22"/>
          <w:szCs w:val="22"/>
        </w:rPr>
        <w:t>A current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physical</w:t>
      </w:r>
    </w:p>
    <w:p w14:paraId="661F3FD5" w14:textId="77A2E148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4. </w:t>
      </w:r>
      <w:r w:rsidRPr="00921A03">
        <w:rPr>
          <w:rFonts w:ascii="Calibri" w:eastAsia="Calibri" w:hAnsi="Calibri" w:cs="Calibri"/>
          <w:color w:val="000000"/>
          <w:sz w:val="22"/>
          <w:szCs w:val="22"/>
        </w:rPr>
        <w:t>A completed application. The a</w:t>
      </w:r>
      <w:r>
        <w:rPr>
          <w:rFonts w:ascii="Calibri" w:eastAsia="Calibri" w:hAnsi="Calibri" w:cs="Calibri"/>
          <w:color w:val="000000"/>
          <w:sz w:val="22"/>
          <w:szCs w:val="22"/>
        </w:rPr>
        <w:t>pplication is available on the T</w:t>
      </w:r>
      <w:r w:rsidRPr="00921A03">
        <w:rPr>
          <w:rFonts w:ascii="Calibri" w:eastAsia="Calibri" w:hAnsi="Calibri" w:cs="Calibri"/>
          <w:color w:val="000000"/>
          <w:sz w:val="22"/>
          <w:szCs w:val="22"/>
        </w:rPr>
        <w:t xml:space="preserve">ransportation page of the GCPS website or in the Transportation Department. </w:t>
      </w:r>
    </w:p>
    <w:p w14:paraId="617134B4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2"/>
          <w:szCs w:val="22"/>
        </w:rPr>
      </w:pPr>
    </w:p>
    <w:p w14:paraId="4EFFC0F8" w14:textId="58AAC578" w:rsidR="00921A03" w:rsidRPr="00921A03" w:rsidRDefault="00921A03" w:rsidP="00921A03">
      <w:pPr>
        <w:widowControl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>Onc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>e the above items are completed: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the 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applicant should 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>contact the Transportation Department</w:t>
      </w:r>
      <w:r w:rsidRPr="00921A03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at 301-334- 8907 to schedule an appointment. </w:t>
      </w:r>
    </w:p>
    <w:p w14:paraId="2A66739F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2"/>
          <w:szCs w:val="22"/>
        </w:rPr>
      </w:pPr>
    </w:p>
    <w:p w14:paraId="449AD34B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The following items are potential obstacles that may hinder an applicant's ability to become certified: </w:t>
      </w:r>
    </w:p>
    <w:p w14:paraId="02A8BEFD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1. A prior drug, child abuse, or crime of violence charge on your criminal record. </w:t>
      </w:r>
    </w:p>
    <w:p w14:paraId="1EB3A21D" w14:textId="2CA52BC9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2. A criminal record that in the opinion of the Director of Transportation would be detrimental to our </w:t>
      </w:r>
      <w:r w:rsidRPr="00921A03">
        <w:rPr>
          <w:rFonts w:ascii="Calibri" w:eastAsia="Calibri" w:hAnsi="Calibri" w:cs="Calibri"/>
          <w:color w:val="000000"/>
          <w:sz w:val="24"/>
        </w:rPr>
        <w:t>schoolchildren</w:t>
      </w:r>
      <w:r w:rsidRPr="00921A03"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6C5F00D6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</w:p>
    <w:p w14:paraId="13AFFB78" w14:textId="7E9472EB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b/>
          <w:i/>
          <w:color w:val="000000"/>
          <w:sz w:val="24"/>
        </w:rPr>
      </w:pPr>
      <w:r w:rsidRPr="00921A03">
        <w:rPr>
          <w:rFonts w:ascii="Calibri" w:eastAsia="Calibri" w:hAnsi="Calibri" w:cs="Calibri"/>
          <w:b/>
          <w:i/>
          <w:color w:val="000000"/>
          <w:sz w:val="24"/>
        </w:rPr>
        <w:t xml:space="preserve">If you </w:t>
      </w:r>
      <w:proofErr w:type="gramStart"/>
      <w:r w:rsidRPr="00921A03">
        <w:rPr>
          <w:rFonts w:ascii="Calibri" w:eastAsia="Calibri" w:hAnsi="Calibri" w:cs="Calibri"/>
          <w:b/>
          <w:i/>
          <w:color w:val="000000"/>
          <w:sz w:val="24"/>
        </w:rPr>
        <w:t>have</w:t>
      </w:r>
      <w:proofErr w:type="gramEnd"/>
      <w:r w:rsidRPr="00921A03">
        <w:rPr>
          <w:rFonts w:ascii="Calibri" w:eastAsia="Calibri" w:hAnsi="Calibri" w:cs="Calibri"/>
          <w:b/>
          <w:i/>
          <w:color w:val="000000"/>
          <w:sz w:val="24"/>
        </w:rPr>
        <w:t xml:space="preserve"> a specific question regarding any of the obstacles related to your pa</w:t>
      </w:r>
      <w:r w:rsidRPr="00921A03">
        <w:rPr>
          <w:rFonts w:ascii="Calibri" w:eastAsia="Calibri" w:hAnsi="Calibri" w:cs="Calibri"/>
          <w:b/>
          <w:i/>
          <w:color w:val="000000"/>
          <w:sz w:val="24"/>
        </w:rPr>
        <w:t>st history, please contact the Transportation D</w:t>
      </w:r>
      <w:r w:rsidRPr="00921A03">
        <w:rPr>
          <w:rFonts w:ascii="Calibri" w:eastAsia="Calibri" w:hAnsi="Calibri" w:cs="Calibri"/>
          <w:b/>
          <w:i/>
          <w:color w:val="000000"/>
          <w:sz w:val="24"/>
        </w:rPr>
        <w:t xml:space="preserve">epartment. </w:t>
      </w:r>
    </w:p>
    <w:p w14:paraId="614EE975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Once you have satisfied all of the above requirements, the applicant will be required to complete the entire certification process: </w:t>
      </w:r>
    </w:p>
    <w:p w14:paraId="2B5F168E" w14:textId="7E4B1438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>1. Pre-service Drug Testing (Transportat</w:t>
      </w:r>
      <w:r w:rsidR="00DF04B9">
        <w:rPr>
          <w:rFonts w:ascii="Calibri" w:eastAsia="Calibri" w:hAnsi="Calibri" w:cs="Calibri"/>
          <w:color w:val="000000"/>
          <w:sz w:val="24"/>
        </w:rPr>
        <w:t>ion will schedu</w:t>
      </w:r>
      <w:r w:rsidR="0083338A">
        <w:rPr>
          <w:rFonts w:ascii="Calibri" w:eastAsia="Calibri" w:hAnsi="Calibri" w:cs="Calibri"/>
          <w:color w:val="000000"/>
          <w:sz w:val="24"/>
        </w:rPr>
        <w:t>le day and time - GCPS</w:t>
      </w:r>
      <w:r w:rsidR="00DF04B9">
        <w:rPr>
          <w:rFonts w:ascii="Calibri" w:eastAsia="Calibri" w:hAnsi="Calibri" w:cs="Calibri"/>
          <w:color w:val="000000"/>
          <w:sz w:val="24"/>
        </w:rPr>
        <w:t xml:space="preserve"> pays</w:t>
      </w:r>
      <w:r w:rsidRPr="00921A03">
        <w:rPr>
          <w:rFonts w:ascii="Calibri" w:eastAsia="Calibri" w:hAnsi="Calibri" w:cs="Calibri"/>
          <w:color w:val="000000"/>
          <w:sz w:val="24"/>
        </w:rPr>
        <w:t xml:space="preserve">) </w:t>
      </w:r>
    </w:p>
    <w:p w14:paraId="79F11262" w14:textId="05BE0C95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>2. Pre-service Alcohol Testing (Transportation will schedule day and time</w:t>
      </w:r>
      <w:r w:rsidR="00DF04B9">
        <w:rPr>
          <w:rFonts w:ascii="Calibri" w:eastAsia="Calibri" w:hAnsi="Calibri" w:cs="Calibri"/>
          <w:color w:val="000000"/>
          <w:sz w:val="24"/>
        </w:rPr>
        <w:t xml:space="preserve"> –</w:t>
      </w:r>
      <w:r w:rsidR="0083338A">
        <w:rPr>
          <w:rFonts w:ascii="Calibri" w:eastAsia="Calibri" w:hAnsi="Calibri" w:cs="Calibri"/>
          <w:color w:val="000000"/>
          <w:sz w:val="24"/>
        </w:rPr>
        <w:t xml:space="preserve"> GCPS</w:t>
      </w:r>
      <w:bookmarkStart w:id="0" w:name="_GoBack"/>
      <w:bookmarkEnd w:id="0"/>
      <w:r w:rsidR="00DF04B9">
        <w:rPr>
          <w:rFonts w:ascii="Calibri" w:eastAsia="Calibri" w:hAnsi="Calibri" w:cs="Calibri"/>
          <w:color w:val="000000"/>
          <w:sz w:val="24"/>
        </w:rPr>
        <w:t xml:space="preserve"> pays</w:t>
      </w:r>
      <w:r w:rsidRPr="00921A03">
        <w:rPr>
          <w:rFonts w:ascii="Calibri" w:eastAsia="Calibri" w:hAnsi="Calibri" w:cs="Calibri"/>
          <w:color w:val="000000"/>
          <w:sz w:val="24"/>
        </w:rPr>
        <w:t xml:space="preserve">) </w:t>
      </w:r>
    </w:p>
    <w:p w14:paraId="305B40C6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3. Complete a minimum of a two (2) hour pre-service class. </w:t>
      </w:r>
    </w:p>
    <w:p w14:paraId="37D0B97B" w14:textId="77777777" w:rsidR="00921A03" w:rsidRPr="00921A03" w:rsidRDefault="00921A03" w:rsidP="00921A03">
      <w:pPr>
        <w:widowControl/>
        <w:spacing w:after="120"/>
        <w:rPr>
          <w:rFonts w:ascii="Calibri" w:eastAsia="Calibri" w:hAnsi="Calibri" w:cs="Calibri"/>
          <w:color w:val="000000"/>
          <w:sz w:val="24"/>
        </w:rPr>
      </w:pPr>
      <w:r w:rsidRPr="00921A03">
        <w:rPr>
          <w:rFonts w:ascii="Calibri" w:eastAsia="Calibri" w:hAnsi="Calibri" w:cs="Calibri"/>
          <w:color w:val="000000"/>
          <w:sz w:val="24"/>
        </w:rPr>
        <w:t xml:space="preserve">4. </w:t>
      </w:r>
      <w:r w:rsidRPr="00921A03">
        <w:rPr>
          <w:rFonts w:ascii="Calibri" w:eastAsia="Calibri" w:hAnsi="Calibri" w:cs="Calibri"/>
          <w:b/>
          <w:bCs/>
          <w:color w:val="000000"/>
          <w:sz w:val="24"/>
        </w:rPr>
        <w:t xml:space="preserve">You </w:t>
      </w:r>
      <w:proofErr w:type="gramStart"/>
      <w:r w:rsidRPr="00921A03">
        <w:rPr>
          <w:rFonts w:ascii="Calibri" w:eastAsia="Calibri" w:hAnsi="Calibri" w:cs="Calibri"/>
          <w:b/>
          <w:bCs/>
          <w:color w:val="000000"/>
          <w:sz w:val="24"/>
        </w:rPr>
        <w:t>will be certified</w:t>
      </w:r>
      <w:proofErr w:type="gramEnd"/>
      <w:r w:rsidRPr="00921A03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 w:rsidRPr="00921A03">
        <w:rPr>
          <w:rFonts w:ascii="Calibri" w:eastAsia="Calibri" w:hAnsi="Calibri" w:cs="Calibri"/>
          <w:color w:val="000000"/>
          <w:sz w:val="24"/>
        </w:rPr>
        <w:t xml:space="preserve">once all required materials and required training skills are completed within the Transportation Department. </w:t>
      </w:r>
    </w:p>
    <w:p w14:paraId="5D687D72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</w:p>
    <w:p w14:paraId="0CA16F7C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a. Four References </w:t>
      </w:r>
    </w:p>
    <w:p w14:paraId="283E9F32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b. Completed Physical </w:t>
      </w:r>
    </w:p>
    <w:p w14:paraId="056E0F05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c. Drug/Alcohol Testing </w:t>
      </w:r>
    </w:p>
    <w:p w14:paraId="6A42DBBA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d. All criminal background records </w:t>
      </w:r>
      <w:proofErr w:type="gramStart"/>
      <w:r w:rsidRPr="00921A03">
        <w:rPr>
          <w:rFonts w:ascii="Calibri" w:eastAsia="Calibri" w:hAnsi="Calibri" w:cs="Calibri"/>
          <w:color w:val="000000"/>
          <w:sz w:val="21"/>
          <w:szCs w:val="21"/>
        </w:rPr>
        <w:t>are verified</w:t>
      </w:r>
      <w:proofErr w:type="gramEnd"/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21F44F28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e. Pre-service training </w:t>
      </w:r>
    </w:p>
    <w:p w14:paraId="348D6A2E" w14:textId="77777777" w:rsidR="00921A03" w:rsidRPr="00921A03" w:rsidRDefault="00921A03" w:rsidP="00921A03">
      <w:pPr>
        <w:widowControl/>
        <w:rPr>
          <w:rFonts w:ascii="Calibri" w:eastAsia="Calibri" w:hAnsi="Calibri" w:cs="Calibri"/>
          <w:color w:val="000000"/>
          <w:sz w:val="21"/>
          <w:szCs w:val="21"/>
        </w:rPr>
      </w:pPr>
    </w:p>
    <w:p w14:paraId="22A93B06" w14:textId="291AF10D" w:rsidR="00524B66" w:rsidRDefault="00921A03" w:rsidP="004B6C24">
      <w:pPr>
        <w:rPr>
          <w:sz w:val="22"/>
          <w:szCs w:val="22"/>
        </w:rPr>
      </w:pPr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If you have any questions or need to schedule an </w:t>
      </w:r>
      <w:proofErr w:type="gramStart"/>
      <w:r w:rsidRPr="00921A03">
        <w:rPr>
          <w:rFonts w:ascii="Calibri" w:eastAsia="Calibri" w:hAnsi="Calibri" w:cs="Calibri"/>
          <w:color w:val="000000"/>
          <w:sz w:val="21"/>
          <w:szCs w:val="21"/>
        </w:rPr>
        <w:t>appointment</w:t>
      </w:r>
      <w:proofErr w:type="gramEnd"/>
      <w:r w:rsidRPr="00921A03">
        <w:rPr>
          <w:rFonts w:ascii="Calibri" w:eastAsia="Calibri" w:hAnsi="Calibri" w:cs="Calibri"/>
          <w:color w:val="000000"/>
          <w:sz w:val="21"/>
          <w:szCs w:val="21"/>
        </w:rPr>
        <w:t xml:space="preserve"> you may call the Transportation Department at 301-334-8907.</w:t>
      </w:r>
    </w:p>
    <w:sectPr w:rsidR="00524B66" w:rsidSect="00921A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630" w:bottom="1008" w:left="864" w:header="72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530B1" w14:textId="77777777" w:rsidR="002A7882" w:rsidRDefault="002A7882" w:rsidP="00DD5D5F">
      <w:r>
        <w:separator/>
      </w:r>
    </w:p>
  </w:endnote>
  <w:endnote w:type="continuationSeparator" w:id="0">
    <w:p w14:paraId="673BDE7D" w14:textId="77777777" w:rsidR="002A7882" w:rsidRDefault="002A7882" w:rsidP="00D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1801" w14:textId="695B1029" w:rsidR="00782A37" w:rsidRDefault="00782A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4B9">
      <w:rPr>
        <w:noProof/>
      </w:rPr>
      <w:t>2</w:t>
    </w:r>
    <w:r>
      <w:rPr>
        <w:noProof/>
      </w:rPr>
      <w:fldChar w:fldCharType="end"/>
    </w:r>
  </w:p>
  <w:p w14:paraId="191AA6E6" w14:textId="77777777" w:rsidR="00782A37" w:rsidRDefault="00782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E2D3" w14:textId="77777777" w:rsidR="00814DC2" w:rsidRDefault="00814DC2" w:rsidP="00814DC2">
    <w:pPr>
      <w:pStyle w:val="Footer"/>
      <w:jc w:val="center"/>
    </w:pPr>
    <w:r>
      <w:t>Excellence         •         Effectiveness         •         Innovation         •         Community</w:t>
    </w:r>
  </w:p>
  <w:p w14:paraId="3CBB5846" w14:textId="77777777" w:rsidR="00814DC2" w:rsidRDefault="0081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079B" w14:textId="77777777" w:rsidR="002A7882" w:rsidRDefault="002A7882" w:rsidP="00DD5D5F">
      <w:r>
        <w:separator/>
      </w:r>
    </w:p>
  </w:footnote>
  <w:footnote w:type="continuationSeparator" w:id="0">
    <w:p w14:paraId="06D79651" w14:textId="77777777" w:rsidR="002A7882" w:rsidRDefault="002A7882" w:rsidP="00DD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5188" w14:textId="77777777" w:rsidR="00DD5D5F" w:rsidRDefault="00DD5D5F" w:rsidP="00294C5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04F6" w14:textId="123B1F69" w:rsidR="00814DC2" w:rsidRPr="00577248" w:rsidRDefault="004C42F2" w:rsidP="00814DC2">
    <w:pPr>
      <w:pStyle w:val="Title"/>
      <w:jc w:val="right"/>
      <w:rPr>
        <w:rFonts w:ascii="Calibri" w:hAnsi="Calibri" w:cs="Tahoma"/>
        <w:i/>
        <w:sz w:val="22"/>
        <w:szCs w:val="22"/>
      </w:rPr>
    </w:pPr>
    <w:r>
      <w:rPr>
        <w:rFonts w:ascii="Calibri" w:hAnsi="Calibri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EB51FFF" wp14:editId="5340C16E">
          <wp:simplePos x="0" y="0"/>
          <wp:positionH relativeFrom="margin">
            <wp:align>left</wp:align>
          </wp:positionH>
          <wp:positionV relativeFrom="paragraph">
            <wp:posOffset>-104774</wp:posOffset>
          </wp:positionV>
          <wp:extent cx="1912531" cy="1129030"/>
          <wp:effectExtent l="0" t="0" r="0" b="0"/>
          <wp:wrapNone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531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DC2" w:rsidRPr="00DD5D5F">
      <w:rPr>
        <w:rFonts w:ascii="Calibri" w:hAnsi="Calibri" w:cs="Tahoma"/>
        <w:i/>
        <w:noProof/>
      </w:rPr>
      <w:t xml:space="preserve"> </w:t>
    </w:r>
    <w:r w:rsidR="00814DC2" w:rsidRPr="00577248">
      <w:rPr>
        <w:rFonts w:ascii="Calibri" w:hAnsi="Calibri" w:cs="Tahoma"/>
        <w:i/>
        <w:noProof/>
        <w:sz w:val="22"/>
        <w:szCs w:val="22"/>
      </w:rPr>
      <w:t>Members of the Board of Education</w:t>
    </w:r>
  </w:p>
  <w:p w14:paraId="7C9B15C6" w14:textId="2F8EBED1" w:rsidR="00814DC2" w:rsidRPr="00577248" w:rsidRDefault="004C42F2" w:rsidP="004C42F2">
    <w:pPr>
      <w:tabs>
        <w:tab w:val="left" w:pos="315"/>
        <w:tab w:val="left" w:pos="600"/>
        <w:tab w:val="center" w:pos="5112"/>
        <w:tab w:val="right" w:pos="10512"/>
      </w:tabs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ab/>
    </w:r>
    <w:r>
      <w:rPr>
        <w:rFonts w:ascii="Calibri" w:hAnsi="Calibri" w:cs="Tahoma"/>
        <w:sz w:val="16"/>
        <w:szCs w:val="16"/>
      </w:rPr>
      <w:tab/>
    </w:r>
    <w:r>
      <w:rPr>
        <w:rFonts w:ascii="Calibri" w:hAnsi="Calibri" w:cs="Tahoma"/>
        <w:sz w:val="16"/>
        <w:szCs w:val="16"/>
      </w:rPr>
      <w:tab/>
    </w:r>
    <w:r>
      <w:rPr>
        <w:rFonts w:ascii="Calibri" w:hAnsi="Calibri" w:cs="Tahoma"/>
        <w:sz w:val="16"/>
        <w:szCs w:val="16"/>
      </w:rPr>
      <w:tab/>
    </w:r>
    <w:r w:rsidR="00DF3F1C">
      <w:rPr>
        <w:rFonts w:ascii="Calibri" w:hAnsi="Calibri" w:cs="Tahoma"/>
        <w:sz w:val="16"/>
        <w:szCs w:val="16"/>
      </w:rPr>
      <w:t>Mr. M. Thomas Woods</w:t>
    </w:r>
    <w:r w:rsidR="00814DC2" w:rsidRPr="00577248">
      <w:rPr>
        <w:rFonts w:ascii="Calibri" w:hAnsi="Calibri" w:cs="Tahoma"/>
        <w:sz w:val="16"/>
        <w:szCs w:val="16"/>
      </w:rPr>
      <w:t>, President</w:t>
    </w:r>
  </w:p>
  <w:p w14:paraId="649F46E9" w14:textId="77777777" w:rsidR="00814DC2" w:rsidRPr="00577248" w:rsidRDefault="00CA26E0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Mr. Rodney B. Glotfelty</w:t>
    </w:r>
    <w:r w:rsidR="00814DC2" w:rsidRPr="00577248">
      <w:rPr>
        <w:rFonts w:ascii="Calibri" w:hAnsi="Calibri" w:cs="Tahoma"/>
        <w:sz w:val="16"/>
        <w:szCs w:val="16"/>
      </w:rPr>
      <w:t xml:space="preserve">, </w:t>
    </w:r>
    <w:r w:rsidR="006212CD">
      <w:rPr>
        <w:rFonts w:ascii="Calibri" w:hAnsi="Calibri" w:cs="Tahoma"/>
        <w:sz w:val="16"/>
        <w:szCs w:val="16"/>
      </w:rPr>
      <w:t>Vice President</w:t>
    </w:r>
  </w:p>
  <w:p w14:paraId="4D704DC2" w14:textId="77777777" w:rsidR="00097D60" w:rsidRDefault="00CA26E0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D</w:t>
    </w:r>
    <w:r w:rsidRPr="00577248">
      <w:rPr>
        <w:rFonts w:ascii="Calibri" w:hAnsi="Calibri" w:cs="Tahoma"/>
        <w:sz w:val="16"/>
        <w:szCs w:val="16"/>
      </w:rPr>
      <w:t>r. Matthew A. Paugh</w:t>
    </w:r>
    <w:r w:rsidR="00097D60" w:rsidRPr="00577248">
      <w:rPr>
        <w:rFonts w:ascii="Calibri" w:hAnsi="Calibri" w:cs="Tahoma"/>
        <w:sz w:val="16"/>
        <w:szCs w:val="16"/>
      </w:rPr>
      <w:t xml:space="preserve">, Associate Member </w:t>
    </w:r>
  </w:p>
  <w:p w14:paraId="6863E1A4" w14:textId="77777777" w:rsidR="00814DC2" w:rsidRPr="00577248" w:rsidRDefault="00CA26E0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  <w:r w:rsidRPr="00577248">
      <w:rPr>
        <w:rFonts w:ascii="Calibri" w:hAnsi="Calibri" w:cs="Tahoma"/>
        <w:sz w:val="16"/>
        <w:szCs w:val="16"/>
      </w:rPr>
      <w:t xml:space="preserve">Mrs. </w:t>
    </w:r>
    <w:r>
      <w:rPr>
        <w:rFonts w:ascii="Calibri" w:hAnsi="Calibri" w:cs="Tahoma"/>
        <w:sz w:val="16"/>
        <w:szCs w:val="16"/>
      </w:rPr>
      <w:t>Monica L. Rinker</w:t>
    </w:r>
    <w:r w:rsidR="00814DC2" w:rsidRPr="00577248">
      <w:rPr>
        <w:rFonts w:ascii="Calibri" w:hAnsi="Calibri" w:cs="Tahoma"/>
        <w:sz w:val="16"/>
        <w:szCs w:val="16"/>
      </w:rPr>
      <w:t>, Associate Member</w:t>
    </w:r>
  </w:p>
  <w:p w14:paraId="5AD44C6F" w14:textId="77777777" w:rsidR="00814DC2" w:rsidRDefault="00CE1123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  <w:r w:rsidRPr="00577248">
      <w:rPr>
        <w:rFonts w:ascii="Calibri" w:hAnsi="Calibri" w:cs="Tahoma"/>
        <w:sz w:val="16"/>
        <w:szCs w:val="16"/>
      </w:rPr>
      <w:t xml:space="preserve">Mr. </w:t>
    </w:r>
    <w:r w:rsidR="00252985">
      <w:rPr>
        <w:rFonts w:ascii="Calibri" w:hAnsi="Calibri" w:cs="Tahoma"/>
        <w:sz w:val="16"/>
        <w:szCs w:val="16"/>
      </w:rPr>
      <w:t>Jason E. VanSickle</w:t>
    </w:r>
    <w:r w:rsidR="006212CD">
      <w:rPr>
        <w:rFonts w:ascii="Calibri" w:hAnsi="Calibri" w:cs="Tahoma"/>
        <w:sz w:val="16"/>
        <w:szCs w:val="16"/>
      </w:rPr>
      <w:t>, Associate Member</w:t>
    </w:r>
  </w:p>
  <w:p w14:paraId="1D8521D5" w14:textId="498098E8" w:rsidR="00A11000" w:rsidRPr="00577248" w:rsidRDefault="00A8119B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M</w:t>
    </w:r>
    <w:r w:rsidR="00405C89">
      <w:rPr>
        <w:rFonts w:ascii="Calibri" w:hAnsi="Calibri" w:cs="Tahoma"/>
        <w:sz w:val="16"/>
        <w:szCs w:val="16"/>
      </w:rPr>
      <w:t>s</w:t>
    </w:r>
    <w:r>
      <w:rPr>
        <w:rFonts w:ascii="Calibri" w:hAnsi="Calibri" w:cs="Tahoma"/>
        <w:sz w:val="16"/>
        <w:szCs w:val="16"/>
      </w:rPr>
      <w:t xml:space="preserve">. </w:t>
    </w:r>
    <w:r w:rsidR="00E14BE3">
      <w:rPr>
        <w:rFonts w:ascii="Calibri" w:hAnsi="Calibri" w:cs="Tahoma"/>
        <w:sz w:val="16"/>
        <w:szCs w:val="16"/>
      </w:rPr>
      <w:t>Alexis X. Shaffer</w:t>
    </w:r>
    <w:r w:rsidR="00A11000">
      <w:rPr>
        <w:rFonts w:ascii="Calibri" w:hAnsi="Calibri" w:cs="Tahoma"/>
        <w:sz w:val="16"/>
        <w:szCs w:val="16"/>
      </w:rPr>
      <w:t>, Student Board</w:t>
    </w:r>
    <w:r w:rsidR="004C35E5">
      <w:rPr>
        <w:rFonts w:ascii="Calibri" w:hAnsi="Calibri" w:cs="Tahoma"/>
        <w:sz w:val="16"/>
        <w:szCs w:val="16"/>
      </w:rPr>
      <w:t xml:space="preserve"> Member</w:t>
    </w:r>
  </w:p>
  <w:p w14:paraId="176FA440" w14:textId="77777777" w:rsidR="00814DC2" w:rsidRPr="00577248" w:rsidRDefault="00814DC2" w:rsidP="00814DC2">
    <w:pPr>
      <w:tabs>
        <w:tab w:val="left" w:pos="600"/>
        <w:tab w:val="center" w:pos="5112"/>
      </w:tabs>
      <w:jc w:val="right"/>
      <w:rPr>
        <w:rFonts w:ascii="Calibri" w:hAnsi="Calibri" w:cs="Tahoma"/>
        <w:sz w:val="16"/>
        <w:szCs w:val="16"/>
      </w:rPr>
    </w:pPr>
  </w:p>
  <w:p w14:paraId="30FCE3BF" w14:textId="77777777" w:rsidR="00814DC2" w:rsidRPr="00D852CB" w:rsidRDefault="00D852CB" w:rsidP="00814DC2">
    <w:pPr>
      <w:tabs>
        <w:tab w:val="left" w:pos="600"/>
        <w:tab w:val="center" w:pos="5112"/>
      </w:tabs>
      <w:jc w:val="right"/>
      <w:rPr>
        <w:rFonts w:ascii="Calibri" w:hAnsi="Calibri" w:cs="Tahoma"/>
        <w:i/>
        <w:sz w:val="16"/>
        <w:szCs w:val="16"/>
      </w:rPr>
    </w:pPr>
    <w:r w:rsidRPr="00D852CB">
      <w:rPr>
        <w:rFonts w:ascii="Calibri" w:hAnsi="Calibri" w:cs="Tahoma"/>
        <w:i/>
        <w:sz w:val="16"/>
        <w:szCs w:val="16"/>
      </w:rPr>
      <w:t xml:space="preserve">40 South Second </w:t>
    </w:r>
    <w:proofErr w:type="gramStart"/>
    <w:r w:rsidRPr="00D852CB">
      <w:rPr>
        <w:rFonts w:ascii="Calibri" w:hAnsi="Calibri" w:cs="Tahoma"/>
        <w:i/>
        <w:sz w:val="16"/>
        <w:szCs w:val="16"/>
      </w:rPr>
      <w:t xml:space="preserve">Street  </w:t>
    </w:r>
    <w:r w:rsidRPr="00F1631F">
      <w:rPr>
        <w:rFonts w:ascii="Calibri" w:hAnsi="Calibri" w:cs="Tahoma"/>
        <w:i/>
        <w:sz w:val="12"/>
        <w:szCs w:val="12"/>
      </w:rPr>
      <w:t>●</w:t>
    </w:r>
    <w:proofErr w:type="gramEnd"/>
    <w:r w:rsidRPr="00D852CB">
      <w:rPr>
        <w:rFonts w:ascii="Calibri" w:hAnsi="Calibri" w:cs="Tahoma"/>
        <w:i/>
        <w:sz w:val="16"/>
        <w:szCs w:val="16"/>
      </w:rPr>
      <w:t xml:space="preserve">  Oakland, Maryland  21550                                                                                </w:t>
    </w:r>
    <w:r w:rsidR="00A33B1E">
      <w:rPr>
        <w:rFonts w:ascii="Calibri" w:hAnsi="Calibri" w:cs="Tahoma"/>
        <w:i/>
        <w:sz w:val="16"/>
        <w:szCs w:val="16"/>
      </w:rPr>
      <w:t xml:space="preserve">               </w:t>
    </w:r>
    <w:r w:rsidRPr="00D852CB">
      <w:rPr>
        <w:rFonts w:ascii="Calibri" w:hAnsi="Calibri" w:cs="Tahoma"/>
        <w:i/>
        <w:sz w:val="16"/>
        <w:szCs w:val="16"/>
      </w:rPr>
      <w:t xml:space="preserve">                                                      </w:t>
    </w:r>
    <w:r w:rsidR="00814DC2" w:rsidRPr="00D852CB">
      <w:rPr>
        <w:rFonts w:ascii="Calibri" w:hAnsi="Calibri" w:cs="Tahoma"/>
        <w:i/>
        <w:sz w:val="16"/>
        <w:szCs w:val="16"/>
      </w:rPr>
      <w:t>Superintendent of Schools</w:t>
    </w:r>
  </w:p>
  <w:p w14:paraId="70B9EE93" w14:textId="5D1C4F3E" w:rsidR="00814DC2" w:rsidRPr="00DD5D5F" w:rsidRDefault="00D852CB" w:rsidP="00D852CB">
    <w:pPr>
      <w:pStyle w:val="Header"/>
      <w:rPr>
        <w:rFonts w:cs="Tahoma"/>
        <w:i/>
        <w:sz w:val="16"/>
        <w:szCs w:val="16"/>
      </w:rPr>
    </w:pPr>
    <w:r w:rsidRPr="00D852CB">
      <w:rPr>
        <w:rFonts w:cs="Tahoma"/>
        <w:i/>
        <w:sz w:val="16"/>
        <w:szCs w:val="16"/>
      </w:rPr>
      <w:t>Telephone: 301-334-</w:t>
    </w:r>
    <w:proofErr w:type="gramStart"/>
    <w:r w:rsidRPr="00D852CB">
      <w:rPr>
        <w:rFonts w:cs="Tahoma"/>
        <w:i/>
        <w:sz w:val="16"/>
        <w:szCs w:val="16"/>
      </w:rPr>
      <w:t xml:space="preserve">8900  </w:t>
    </w:r>
    <w:r w:rsidRPr="00D852CB">
      <w:rPr>
        <w:rFonts w:cs="Tahoma"/>
        <w:i/>
        <w:sz w:val="12"/>
        <w:szCs w:val="12"/>
      </w:rPr>
      <w:t>●</w:t>
    </w:r>
    <w:proofErr w:type="gramEnd"/>
    <w:r w:rsidRPr="00D852CB">
      <w:rPr>
        <w:rFonts w:cs="Tahoma"/>
        <w:i/>
        <w:sz w:val="16"/>
        <w:szCs w:val="16"/>
      </w:rPr>
      <w:t xml:space="preserve">  </w:t>
    </w:r>
    <w:hyperlink r:id="rId2" w:history="1">
      <w:r w:rsidR="00347848">
        <w:rPr>
          <w:rStyle w:val="Hyperlink"/>
          <w:rFonts w:cs="Tahoma"/>
          <w:i/>
          <w:sz w:val="14"/>
          <w:szCs w:val="14"/>
        </w:rPr>
        <w:t>https://www.gcps.net/</w:t>
      </w:r>
    </w:hyperlink>
    <w:r w:rsidRPr="00D852CB">
      <w:rPr>
        <w:rStyle w:val="Hyperlink"/>
        <w:rFonts w:cs="Tahoma"/>
        <w:i/>
        <w:sz w:val="14"/>
        <w:szCs w:val="14"/>
        <w:u w:val="none"/>
      </w:rPr>
      <w:t xml:space="preserve">                                                                                                                                                              </w:t>
    </w:r>
    <w:r w:rsidR="00347848">
      <w:rPr>
        <w:rStyle w:val="Hyperlink"/>
        <w:rFonts w:cs="Tahoma"/>
        <w:i/>
        <w:sz w:val="14"/>
        <w:szCs w:val="14"/>
        <w:u w:val="none"/>
      </w:rPr>
      <w:tab/>
      <w:t xml:space="preserve">                               </w:t>
    </w:r>
    <w:r w:rsidR="00D518C6">
      <w:rPr>
        <w:rFonts w:cs="Tahoma"/>
        <w:sz w:val="16"/>
        <w:szCs w:val="16"/>
      </w:rPr>
      <w:t xml:space="preserve">Ms. Barbara </w:t>
    </w:r>
    <w:r w:rsidR="00C612CA">
      <w:rPr>
        <w:rFonts w:cs="Tahoma"/>
        <w:sz w:val="16"/>
        <w:szCs w:val="16"/>
      </w:rPr>
      <w:t xml:space="preserve">L. </w:t>
    </w:r>
    <w:r>
      <w:rPr>
        <w:rFonts w:cs="Tahoma"/>
        <w:sz w:val="16"/>
        <w:szCs w:val="16"/>
      </w:rPr>
      <w:t>Baker</w:t>
    </w:r>
    <w:r w:rsidR="00814DC2" w:rsidRPr="00577248">
      <w:rPr>
        <w:rFonts w:cs="Tahoma"/>
        <w:i/>
        <w:sz w:val="16"/>
        <w:szCs w:val="16"/>
      </w:rPr>
      <w:t xml:space="preserve">                                 </w:t>
    </w:r>
    <w:r w:rsidR="00814DC2">
      <w:rPr>
        <w:rFonts w:cs="Tahoma"/>
        <w:i/>
        <w:sz w:val="16"/>
        <w:szCs w:val="16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F16"/>
    <w:multiLevelType w:val="hybridMultilevel"/>
    <w:tmpl w:val="DDDAA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C0A66"/>
    <w:multiLevelType w:val="hybridMultilevel"/>
    <w:tmpl w:val="3ED25574"/>
    <w:lvl w:ilvl="0" w:tplc="F2C4FC7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5D80"/>
    <w:multiLevelType w:val="hybridMultilevel"/>
    <w:tmpl w:val="6E5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4E73"/>
    <w:multiLevelType w:val="hybridMultilevel"/>
    <w:tmpl w:val="BAB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4FCF"/>
    <w:multiLevelType w:val="hybridMultilevel"/>
    <w:tmpl w:val="FD8E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7911"/>
    <w:multiLevelType w:val="hybridMultilevel"/>
    <w:tmpl w:val="042C70A2"/>
    <w:lvl w:ilvl="0" w:tplc="F2C4FC7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36A67"/>
    <w:multiLevelType w:val="hybridMultilevel"/>
    <w:tmpl w:val="3F7C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0416B"/>
    <w:multiLevelType w:val="hybridMultilevel"/>
    <w:tmpl w:val="B7C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5159"/>
    <w:multiLevelType w:val="hybridMultilevel"/>
    <w:tmpl w:val="051A1D58"/>
    <w:lvl w:ilvl="0" w:tplc="B4B2C44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15A5"/>
    <w:multiLevelType w:val="hybridMultilevel"/>
    <w:tmpl w:val="0A2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F"/>
    <w:rsid w:val="000236BA"/>
    <w:rsid w:val="000545CB"/>
    <w:rsid w:val="00062C1D"/>
    <w:rsid w:val="00097D60"/>
    <w:rsid w:val="000C5160"/>
    <w:rsid w:val="00125B51"/>
    <w:rsid w:val="00127A18"/>
    <w:rsid w:val="00176522"/>
    <w:rsid w:val="00191724"/>
    <w:rsid w:val="001B2668"/>
    <w:rsid w:val="001B3585"/>
    <w:rsid w:val="002014ED"/>
    <w:rsid w:val="00204FFA"/>
    <w:rsid w:val="00220A6B"/>
    <w:rsid w:val="00224176"/>
    <w:rsid w:val="00235FDD"/>
    <w:rsid w:val="00240F72"/>
    <w:rsid w:val="00244DBF"/>
    <w:rsid w:val="00252985"/>
    <w:rsid w:val="00267993"/>
    <w:rsid w:val="002710CB"/>
    <w:rsid w:val="0028789D"/>
    <w:rsid w:val="00294C59"/>
    <w:rsid w:val="002A7882"/>
    <w:rsid w:val="002B091A"/>
    <w:rsid w:val="002B72BB"/>
    <w:rsid w:val="002C642F"/>
    <w:rsid w:val="00311FC5"/>
    <w:rsid w:val="00312189"/>
    <w:rsid w:val="0032697B"/>
    <w:rsid w:val="003323A9"/>
    <w:rsid w:val="00347848"/>
    <w:rsid w:val="003765F6"/>
    <w:rsid w:val="00384588"/>
    <w:rsid w:val="00394803"/>
    <w:rsid w:val="003C20AA"/>
    <w:rsid w:val="003D3458"/>
    <w:rsid w:val="003E4CD1"/>
    <w:rsid w:val="00405C89"/>
    <w:rsid w:val="0041280D"/>
    <w:rsid w:val="004240C3"/>
    <w:rsid w:val="00455895"/>
    <w:rsid w:val="0047586A"/>
    <w:rsid w:val="004B0670"/>
    <w:rsid w:val="004B6C24"/>
    <w:rsid w:val="004C35E5"/>
    <w:rsid w:val="004C3F85"/>
    <w:rsid w:val="004C42F2"/>
    <w:rsid w:val="004C6C4A"/>
    <w:rsid w:val="00524B66"/>
    <w:rsid w:val="0054694A"/>
    <w:rsid w:val="00554015"/>
    <w:rsid w:val="005A2EC5"/>
    <w:rsid w:val="005C373D"/>
    <w:rsid w:val="005C5511"/>
    <w:rsid w:val="005D5452"/>
    <w:rsid w:val="00600D1C"/>
    <w:rsid w:val="00603AF3"/>
    <w:rsid w:val="006212CD"/>
    <w:rsid w:val="00623765"/>
    <w:rsid w:val="006321D4"/>
    <w:rsid w:val="00642959"/>
    <w:rsid w:val="006457CB"/>
    <w:rsid w:val="00645ED7"/>
    <w:rsid w:val="006779C6"/>
    <w:rsid w:val="00694E6F"/>
    <w:rsid w:val="0069500B"/>
    <w:rsid w:val="006A08E7"/>
    <w:rsid w:val="00713A61"/>
    <w:rsid w:val="007319EC"/>
    <w:rsid w:val="00780978"/>
    <w:rsid w:val="00782A37"/>
    <w:rsid w:val="00784B92"/>
    <w:rsid w:val="00786E12"/>
    <w:rsid w:val="007B2D96"/>
    <w:rsid w:val="007E33A5"/>
    <w:rsid w:val="007F74F0"/>
    <w:rsid w:val="007F7FBA"/>
    <w:rsid w:val="00801ED3"/>
    <w:rsid w:val="00802F37"/>
    <w:rsid w:val="00814DC2"/>
    <w:rsid w:val="008204F0"/>
    <w:rsid w:val="00820B56"/>
    <w:rsid w:val="0083338A"/>
    <w:rsid w:val="00844E6C"/>
    <w:rsid w:val="00885864"/>
    <w:rsid w:val="00895300"/>
    <w:rsid w:val="008B2FE6"/>
    <w:rsid w:val="008E56C5"/>
    <w:rsid w:val="008F2B79"/>
    <w:rsid w:val="009205FC"/>
    <w:rsid w:val="00921A03"/>
    <w:rsid w:val="009224F0"/>
    <w:rsid w:val="00932F45"/>
    <w:rsid w:val="0094062D"/>
    <w:rsid w:val="009523D1"/>
    <w:rsid w:val="00962E21"/>
    <w:rsid w:val="009A2646"/>
    <w:rsid w:val="009C187D"/>
    <w:rsid w:val="009C5825"/>
    <w:rsid w:val="009C5FA8"/>
    <w:rsid w:val="009D391D"/>
    <w:rsid w:val="009D3C8A"/>
    <w:rsid w:val="00A11000"/>
    <w:rsid w:val="00A2173C"/>
    <w:rsid w:val="00A33B1E"/>
    <w:rsid w:val="00A55A59"/>
    <w:rsid w:val="00A7111B"/>
    <w:rsid w:val="00A76617"/>
    <w:rsid w:val="00A8119B"/>
    <w:rsid w:val="00A944E4"/>
    <w:rsid w:val="00AD7F7D"/>
    <w:rsid w:val="00AF21DE"/>
    <w:rsid w:val="00B01E08"/>
    <w:rsid w:val="00B10853"/>
    <w:rsid w:val="00B123F3"/>
    <w:rsid w:val="00B20199"/>
    <w:rsid w:val="00B27045"/>
    <w:rsid w:val="00B34988"/>
    <w:rsid w:val="00B47882"/>
    <w:rsid w:val="00B82E3F"/>
    <w:rsid w:val="00B854B0"/>
    <w:rsid w:val="00B875A9"/>
    <w:rsid w:val="00BA6D5A"/>
    <w:rsid w:val="00BD75AD"/>
    <w:rsid w:val="00BF0E05"/>
    <w:rsid w:val="00C244AE"/>
    <w:rsid w:val="00C612CA"/>
    <w:rsid w:val="00C63229"/>
    <w:rsid w:val="00C748FC"/>
    <w:rsid w:val="00CA26E0"/>
    <w:rsid w:val="00CA2A68"/>
    <w:rsid w:val="00CB1FAE"/>
    <w:rsid w:val="00CD4162"/>
    <w:rsid w:val="00CE1123"/>
    <w:rsid w:val="00CE4EEF"/>
    <w:rsid w:val="00D22646"/>
    <w:rsid w:val="00D24B1C"/>
    <w:rsid w:val="00D31B74"/>
    <w:rsid w:val="00D518C6"/>
    <w:rsid w:val="00D53702"/>
    <w:rsid w:val="00D56B73"/>
    <w:rsid w:val="00D61D16"/>
    <w:rsid w:val="00D73A45"/>
    <w:rsid w:val="00D852CB"/>
    <w:rsid w:val="00DA55AC"/>
    <w:rsid w:val="00DD04AF"/>
    <w:rsid w:val="00DD269C"/>
    <w:rsid w:val="00DD5D5F"/>
    <w:rsid w:val="00DE02F2"/>
    <w:rsid w:val="00DF04B9"/>
    <w:rsid w:val="00DF3F1C"/>
    <w:rsid w:val="00E14BE3"/>
    <w:rsid w:val="00E434BD"/>
    <w:rsid w:val="00E47370"/>
    <w:rsid w:val="00E76DAA"/>
    <w:rsid w:val="00E9533D"/>
    <w:rsid w:val="00F12918"/>
    <w:rsid w:val="00F15D1F"/>
    <w:rsid w:val="00F1631F"/>
    <w:rsid w:val="00F423A9"/>
    <w:rsid w:val="00F6266D"/>
    <w:rsid w:val="00F876E8"/>
    <w:rsid w:val="00F90A62"/>
    <w:rsid w:val="00FD5A44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6C128632"/>
  <w15:chartTrackingRefBased/>
  <w15:docId w15:val="{E66CD3E8-8C19-401F-B8E2-0FC3B6C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5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5D5F"/>
  </w:style>
  <w:style w:type="paragraph" w:styleId="Footer">
    <w:name w:val="footer"/>
    <w:basedOn w:val="Normal"/>
    <w:link w:val="FooterChar"/>
    <w:uiPriority w:val="99"/>
    <w:unhideWhenUsed/>
    <w:rsid w:val="00DD5D5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5D5F"/>
  </w:style>
  <w:style w:type="character" w:styleId="FootnoteReference">
    <w:name w:val="footnote reference"/>
    <w:semiHidden/>
    <w:rsid w:val="00DD5D5F"/>
  </w:style>
  <w:style w:type="character" w:styleId="Hyperlink">
    <w:name w:val="Hyperlink"/>
    <w:rsid w:val="00DD5D5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D5D5F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link w:val="Title"/>
    <w:rsid w:val="00DD5D5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69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F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5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3F85"/>
  </w:style>
  <w:style w:type="character" w:customStyle="1" w:styleId="aqj">
    <w:name w:val="aqj"/>
    <w:rsid w:val="004C3F85"/>
  </w:style>
  <w:style w:type="paragraph" w:customStyle="1" w:styleId="Default">
    <w:name w:val="Default"/>
    <w:rsid w:val="00312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86E12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6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661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28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cps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3ADC-A522-497D-AC89-00E09B1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http://www.ga.k12.md.us/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Gank</dc:creator>
  <cp:keywords/>
  <dc:description/>
  <cp:lastModifiedBy>Missi Nesselrodt</cp:lastModifiedBy>
  <cp:revision>2</cp:revision>
  <cp:lastPrinted>2022-07-07T15:24:00Z</cp:lastPrinted>
  <dcterms:created xsi:type="dcterms:W3CDTF">2022-07-07T15:34:00Z</dcterms:created>
  <dcterms:modified xsi:type="dcterms:W3CDTF">2022-07-07T15:34:00Z</dcterms:modified>
</cp:coreProperties>
</file>